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596" w:rsidRPr="00C27C66" w:rsidRDefault="00AC4596" w:rsidP="00AC45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27C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1167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27C66">
        <w:rPr>
          <w:rFonts w:ascii="Times New Roman" w:hAnsi="Times New Roman" w:cs="Times New Roman"/>
          <w:sz w:val="24"/>
          <w:szCs w:val="24"/>
        </w:rPr>
        <w:t xml:space="preserve"> </w:t>
      </w:r>
      <w:r w:rsidR="00F11671">
        <w:rPr>
          <w:rFonts w:ascii="Times New Roman" w:hAnsi="Times New Roman" w:cs="Times New Roman"/>
          <w:sz w:val="24"/>
          <w:szCs w:val="24"/>
        </w:rPr>
        <w:t>УТВЕРЖДАЮ</w:t>
      </w:r>
    </w:p>
    <w:p w:rsidR="00AC4596" w:rsidRPr="00C27C66" w:rsidRDefault="00AC4596" w:rsidP="00AC45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27C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F11671">
        <w:rPr>
          <w:rFonts w:ascii="Times New Roman" w:hAnsi="Times New Roman" w:cs="Times New Roman"/>
          <w:sz w:val="24"/>
          <w:szCs w:val="24"/>
        </w:rPr>
        <w:t>Д</w:t>
      </w:r>
      <w:r w:rsidRPr="00C27C66">
        <w:rPr>
          <w:rFonts w:ascii="Times New Roman" w:hAnsi="Times New Roman" w:cs="Times New Roman"/>
          <w:sz w:val="24"/>
          <w:szCs w:val="24"/>
        </w:rPr>
        <w:t>иректор МКУО РИМЦ</w:t>
      </w:r>
    </w:p>
    <w:p w:rsidR="00AC4596" w:rsidRPr="00C27C66" w:rsidRDefault="00AC4596" w:rsidP="00AC45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27C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EF0D0A" w:rsidRPr="00C27C66">
        <w:rPr>
          <w:rFonts w:ascii="Times New Roman" w:hAnsi="Times New Roman" w:cs="Times New Roman"/>
          <w:sz w:val="24"/>
          <w:szCs w:val="24"/>
        </w:rPr>
        <w:t xml:space="preserve">                  _________</w:t>
      </w:r>
      <w:r w:rsidR="00F11671">
        <w:rPr>
          <w:rFonts w:ascii="Times New Roman" w:hAnsi="Times New Roman" w:cs="Times New Roman"/>
          <w:sz w:val="24"/>
          <w:szCs w:val="24"/>
        </w:rPr>
        <w:t xml:space="preserve"> Н.В. </w:t>
      </w:r>
      <w:proofErr w:type="spellStart"/>
      <w:r w:rsidR="00F11671">
        <w:rPr>
          <w:rFonts w:ascii="Times New Roman" w:hAnsi="Times New Roman" w:cs="Times New Roman"/>
          <w:sz w:val="24"/>
          <w:szCs w:val="24"/>
        </w:rPr>
        <w:t>Зюзина</w:t>
      </w:r>
      <w:proofErr w:type="spellEnd"/>
    </w:p>
    <w:p w:rsidR="00E67354" w:rsidRPr="00C27C66" w:rsidRDefault="00AC4596" w:rsidP="00AC45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27C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3A571A" w:rsidRPr="00C27C66">
        <w:rPr>
          <w:rFonts w:ascii="Times New Roman" w:hAnsi="Times New Roman" w:cs="Times New Roman"/>
          <w:sz w:val="24"/>
          <w:szCs w:val="24"/>
        </w:rPr>
        <w:t xml:space="preserve">            «_____» _______ 20</w:t>
      </w:r>
      <w:r w:rsidR="00F11671">
        <w:rPr>
          <w:rFonts w:ascii="Times New Roman" w:hAnsi="Times New Roman" w:cs="Times New Roman"/>
          <w:sz w:val="24"/>
          <w:szCs w:val="24"/>
        </w:rPr>
        <w:t>2</w:t>
      </w:r>
      <w:r w:rsidR="00413B3A">
        <w:rPr>
          <w:rFonts w:ascii="Times New Roman" w:hAnsi="Times New Roman" w:cs="Times New Roman"/>
          <w:sz w:val="24"/>
          <w:szCs w:val="24"/>
        </w:rPr>
        <w:t>1</w:t>
      </w:r>
      <w:r w:rsidRPr="00C27C6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67354" w:rsidRDefault="00E67354" w:rsidP="00B739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D0A" w:rsidRDefault="00B73971" w:rsidP="00B7397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354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B73971" w:rsidRPr="00E67354" w:rsidRDefault="00B73971" w:rsidP="00B7397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67354">
        <w:rPr>
          <w:rFonts w:ascii="Times New Roman" w:hAnsi="Times New Roman" w:cs="Times New Roman"/>
          <w:b/>
          <w:sz w:val="24"/>
          <w:szCs w:val="24"/>
        </w:rPr>
        <w:t>тьютора</w:t>
      </w:r>
      <w:proofErr w:type="spellEnd"/>
      <w:r w:rsidRPr="00E67354">
        <w:rPr>
          <w:rFonts w:ascii="Times New Roman" w:hAnsi="Times New Roman" w:cs="Times New Roman"/>
          <w:b/>
          <w:sz w:val="24"/>
          <w:szCs w:val="24"/>
        </w:rPr>
        <w:t xml:space="preserve"> ЕГЭ по хим</w:t>
      </w:r>
      <w:r w:rsidR="003A571A">
        <w:rPr>
          <w:rFonts w:ascii="Times New Roman" w:hAnsi="Times New Roman" w:cs="Times New Roman"/>
          <w:b/>
          <w:sz w:val="24"/>
          <w:szCs w:val="24"/>
        </w:rPr>
        <w:t>ии на   20</w:t>
      </w:r>
      <w:r w:rsidR="003F4B1B">
        <w:rPr>
          <w:rFonts w:ascii="Times New Roman" w:hAnsi="Times New Roman" w:cs="Times New Roman"/>
          <w:b/>
          <w:sz w:val="24"/>
          <w:szCs w:val="24"/>
        </w:rPr>
        <w:t>20</w:t>
      </w:r>
      <w:r w:rsidR="003A571A">
        <w:rPr>
          <w:rFonts w:ascii="Times New Roman" w:hAnsi="Times New Roman" w:cs="Times New Roman"/>
          <w:b/>
          <w:sz w:val="24"/>
          <w:szCs w:val="24"/>
        </w:rPr>
        <w:t xml:space="preserve"> - 20</w:t>
      </w:r>
      <w:r w:rsidR="00EF0D0A">
        <w:rPr>
          <w:rFonts w:ascii="Times New Roman" w:hAnsi="Times New Roman" w:cs="Times New Roman"/>
          <w:b/>
          <w:sz w:val="24"/>
          <w:szCs w:val="24"/>
        </w:rPr>
        <w:t>2</w:t>
      </w:r>
      <w:r w:rsidR="003F4B1B">
        <w:rPr>
          <w:rFonts w:ascii="Times New Roman" w:hAnsi="Times New Roman" w:cs="Times New Roman"/>
          <w:b/>
          <w:sz w:val="24"/>
          <w:szCs w:val="24"/>
        </w:rPr>
        <w:t>1</w:t>
      </w:r>
      <w:r w:rsidR="00AC459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73971" w:rsidRPr="00E67354" w:rsidRDefault="00B73971" w:rsidP="00B7397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354">
        <w:rPr>
          <w:rFonts w:ascii="Times New Roman" w:hAnsi="Times New Roman" w:cs="Times New Roman"/>
          <w:b/>
          <w:sz w:val="24"/>
          <w:szCs w:val="24"/>
        </w:rPr>
        <w:t>Павловский район</w:t>
      </w:r>
    </w:p>
    <w:p w:rsidR="00B73971" w:rsidRPr="00E67354" w:rsidRDefault="00B73971" w:rsidP="00B7397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6662"/>
        <w:gridCol w:w="2092"/>
      </w:tblGrid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Сроки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B73971" w:rsidRPr="00E67354" w:rsidRDefault="00B73971" w:rsidP="00B73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Информационная деятельность</w:t>
            </w:r>
          </w:p>
        </w:tc>
        <w:tc>
          <w:tcPr>
            <w:tcW w:w="2092" w:type="dxa"/>
          </w:tcPr>
          <w:p w:rsidR="00B73971" w:rsidRPr="00E67354" w:rsidRDefault="00B73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B73971" w:rsidRPr="00E67354" w:rsidRDefault="00B73971" w:rsidP="00413B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Информирование   учителей      района   об </w:t>
            </w:r>
            <w:r w:rsidRPr="00E6735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изменениях в нормативно-правовой и методической </w:t>
            </w:r>
            <w:r w:rsidR="003A571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базе при подготовке ЕГЭ в 20</w:t>
            </w:r>
            <w:r w:rsidR="003F4B1B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  <w:r w:rsidR="00413B3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  <w:r w:rsidR="003A571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- 20</w:t>
            </w:r>
            <w:r w:rsidR="00C27C66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  <w:r w:rsidR="00413B3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году.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 мере </w:t>
            </w: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необходимости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Информирование   учителей  химии райо</w:t>
            </w:r>
            <w:r w:rsidR="003A571A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на о  результатах ЕГЭ  </w:t>
            </w: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 химии в Павловском районе, крае, России.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август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B73971" w:rsidRPr="00E67354" w:rsidRDefault="00B73971" w:rsidP="00413B3A">
            <w:pPr>
              <w:pStyle w:val="a3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демоверсией ЕГ</w:t>
            </w:r>
            <w:r w:rsidR="007E20CB">
              <w:rPr>
                <w:rFonts w:ascii="Times New Roman" w:hAnsi="Times New Roman" w:cs="Times New Roman"/>
                <w:sz w:val="24"/>
                <w:szCs w:val="24"/>
              </w:rPr>
              <w:t xml:space="preserve">Э </w:t>
            </w:r>
            <w:r w:rsidR="003A57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7C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E20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сентябрь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учителей района с приказами </w:t>
            </w:r>
            <w:proofErr w:type="spellStart"/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порядке проведения ЕГЭ и использовании сре</w:t>
            </w:r>
            <w:proofErr w:type="gramStart"/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язи на ППЭ.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регулярно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Информирование   учителей      района   по вопросам подготовки учащихся 11-х классов к итоговой аттестации.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регулярно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Оказание помощи в изучении, обобщении и распространении передового опыта учителей района, показывающих высокие </w:t>
            </w:r>
          </w:p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результаты на ЕГЭ по химии.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регулярно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Составление памяток учащимся и родителям </w:t>
            </w: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подготовке к ЕГЭ  по химии, рекомендации по оформлению информационных стендов, ознакомление с ними.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октябрь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Формирование    папки    документов    по    подготовке </w:t>
            </w: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учащихся к итоговой аттестации.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октябрь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Изучение информационных материалов ФГОС в старшей школе</w:t>
            </w: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регулярно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B73971" w:rsidRPr="00E67354" w:rsidRDefault="00C27C66" w:rsidP="00B73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Учебно-м</w:t>
            </w:r>
            <w:r w:rsidRPr="00E67354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етодическая  деятельность</w:t>
            </w:r>
          </w:p>
        </w:tc>
        <w:tc>
          <w:tcPr>
            <w:tcW w:w="2092" w:type="dxa"/>
          </w:tcPr>
          <w:p w:rsidR="00B73971" w:rsidRPr="00E67354" w:rsidRDefault="00B73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B73971" w:rsidRPr="00E67354" w:rsidRDefault="00C27C66" w:rsidP="00C27C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Помощь учителям в составлении календарно-тематического планирования. Обмен опытом по методикам разработки уроков с элементами подготовки к ЕГЭ.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в течение года 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Организация консультации учителям химии по подготовке к тренировочным работам и КДР.</w:t>
            </w:r>
          </w:p>
        </w:tc>
        <w:tc>
          <w:tcPr>
            <w:tcW w:w="2092" w:type="dxa"/>
          </w:tcPr>
          <w:p w:rsidR="00B73971" w:rsidRPr="00E67354" w:rsidRDefault="00C27C66" w:rsidP="00C27C66">
            <w:pPr>
              <w:pStyle w:val="a3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мере необходимости</w:t>
            </w: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B73971" w:rsidRPr="00E67354" w:rsidRDefault="00C27C66" w:rsidP="00C27C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Оказание методической помощи учителям химии в составление графика    проведения консультаций по подготовке учащихся к ЕГЭ  по      химии, ведению документации.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август</w:t>
            </w:r>
          </w:p>
        </w:tc>
      </w:tr>
      <w:tr w:rsidR="00C27C66" w:rsidRPr="00E67354" w:rsidTr="00B73971">
        <w:tc>
          <w:tcPr>
            <w:tcW w:w="817" w:type="dxa"/>
          </w:tcPr>
          <w:p w:rsidR="00C27C66" w:rsidRPr="00E67354" w:rsidRDefault="00C27C66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C27C66" w:rsidRPr="00E67354" w:rsidRDefault="00C27C66" w:rsidP="00F739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постоянно действующих  семинаров учителей по повышению научно-методической грамотности.</w:t>
            </w:r>
          </w:p>
        </w:tc>
        <w:tc>
          <w:tcPr>
            <w:tcW w:w="2092" w:type="dxa"/>
          </w:tcPr>
          <w:p w:rsidR="00C27C66" w:rsidRPr="00E67354" w:rsidRDefault="00C27C66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 графику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 деятельности педагогических работников, учащихся образовательных учреждений при подготовке к ГИА в форме ЕГЭ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январь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B73971" w:rsidRPr="00E67354" w:rsidRDefault="00B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тренировочного экзамена в форме ЕГЭ</w:t>
            </w: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:rsidR="00B73971" w:rsidRPr="00E67354" w:rsidRDefault="007E20CB" w:rsidP="007E2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апрель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B73971" w:rsidRPr="00E67354" w:rsidRDefault="00B7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пакетом документов (диагностическая</w:t>
            </w: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карта, анализ результатов </w:t>
            </w:r>
            <w:r w:rsidR="00B2392E"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тренировочных работ и </w:t>
            </w: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КДР по мониторингу подготовки к государ</w:t>
            </w:r>
            <w:r w:rsidR="00B2392E" w:rsidRPr="00E67354">
              <w:rPr>
                <w:rFonts w:ascii="Times New Roman" w:hAnsi="Times New Roman" w:cs="Times New Roman"/>
                <w:sz w:val="24"/>
                <w:szCs w:val="24"/>
              </w:rPr>
              <w:t>ственной (итоговой) аттестации</w:t>
            </w: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092" w:type="dxa"/>
          </w:tcPr>
          <w:p w:rsidR="00B73971" w:rsidRPr="00E67354" w:rsidRDefault="00B23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 течение года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B73971" w:rsidRPr="00E67354" w:rsidRDefault="00B73971" w:rsidP="00C27C66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="00C27C66"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Организация обмена опытом по методике подготовки учащихся к решению заданий блока базового и повышенного уровня сложности.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август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Использование методических рекомендаций </w:t>
            </w:r>
            <w:r w:rsidR="007E20CB"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при подготовке учащихся к ЕГЭ.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 течение года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C27C6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Оказание помощи учителям в ликвидации затруднений методического и дидактического характера в ходе подготовки к ЕГЭ.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мере необходимости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C27C6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B73971" w:rsidRPr="00E67354" w:rsidRDefault="007E20CB" w:rsidP="00F7394B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</w:t>
            </w:r>
            <w:r w:rsidR="00B73971"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казание помощи учителям, ответственным</w:t>
            </w:r>
            <w:r w:rsidR="00B73971" w:rsidRPr="00E67354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="00B73971"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за составление текстов олимпиадных работ по химии для 8, 9, 10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, 11</w:t>
            </w:r>
            <w:r w:rsidR="00B73971"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классов.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сентябрь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C27C6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Участие в работе семинаров учителей химии с вопросами по подготовке учащихся к ЕГЭ и ГИА. 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 течение учебного года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C27C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Создание базы учебных пособий и методической </w:t>
            </w: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литературы для подготовки к ЕГЭ по химии.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ноябрь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Прохождение курсовой подготовки по программе </w:t>
            </w: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«Совершенствование методики работы </w:t>
            </w:r>
            <w:proofErr w:type="spellStart"/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 с учителями химии»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 графику </w:t>
            </w:r>
            <w:r w:rsidR="007E20CB"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C27C66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Участие в краевом семинаре «ЕГЭ и ГИА как ресурс повышения качества химического образования»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 графику </w:t>
            </w:r>
            <w:r w:rsidR="007E20CB"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C27C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7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Подготовка электронных версий вариантов для проведения муниципального диагностического тестирования по химии для </w:t>
            </w: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учащихся 11 класса, выбравших государственную (итоговую) </w:t>
            </w:r>
            <w:r w:rsidRPr="00E6735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аттестацию по химии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декабрь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C27C6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7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Оказание методической помощи учителям, участвующим в работе консультационного пункта, по лекционному материалу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yellow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февраль - май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B73971" w:rsidRPr="00E67354" w:rsidRDefault="00B73971" w:rsidP="00B7397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proofErr w:type="spellStart"/>
            <w:r w:rsidRPr="00E67354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Диагностико-аналитическая</w:t>
            </w:r>
            <w:proofErr w:type="spellEnd"/>
            <w:r w:rsidRPr="00E67354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Выявление учащихся желающих сдавать по выбору  ЕГЭ по предмету химия.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октябрь, январь, март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Выявление у учителей затруднений методического и </w:t>
            </w: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дидактического характера в ходе подготовки к ЕГЭ.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август-сентябрь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B73971" w:rsidRPr="00E67354" w:rsidRDefault="00B73971" w:rsidP="00F7394B">
            <w:pPr>
              <w:pStyle w:val="a3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Мониторинг типичных ошибок учащихся  по результатам муниципального диагностического тестирования по химии и </w:t>
            </w:r>
          </w:p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оказание помощи учителям в </w:t>
            </w: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составлении планов работы по преодолению </w:t>
            </w:r>
            <w:r w:rsidRPr="00E6735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затруднений.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B73971" w:rsidRPr="00E67354" w:rsidRDefault="00B73971" w:rsidP="00413B3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Анализ работы  и составление плана работы на 20</w:t>
            </w:r>
            <w:r w:rsidR="00C27C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27C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B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7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учебный год.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май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B73971" w:rsidRPr="00E67354" w:rsidRDefault="003A571A" w:rsidP="00F7394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ЕГЭ 20</w:t>
            </w:r>
            <w:r w:rsidR="00C27C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3971"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 по химии</w:t>
            </w:r>
          </w:p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июнь</w:t>
            </w:r>
          </w:p>
        </w:tc>
      </w:tr>
      <w:tr w:rsidR="00B73971" w:rsidRPr="00E67354" w:rsidTr="00B73971">
        <w:tc>
          <w:tcPr>
            <w:tcW w:w="817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B73971" w:rsidRPr="00E67354" w:rsidRDefault="00B73971" w:rsidP="00413B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</w:t>
            </w:r>
            <w:proofErr w:type="spellStart"/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proofErr w:type="spellEnd"/>
            <w:r w:rsidRPr="00E67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D0A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 w:rsidR="003F4B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B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D0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13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:rsidR="00B73971" w:rsidRPr="00E67354" w:rsidRDefault="00B73971" w:rsidP="00F7394B">
            <w:pPr>
              <w:pStyle w:val="a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июнь</w:t>
            </w:r>
          </w:p>
        </w:tc>
      </w:tr>
    </w:tbl>
    <w:p w:rsidR="005A0845" w:rsidRPr="00E67354" w:rsidRDefault="005A0845">
      <w:pPr>
        <w:rPr>
          <w:rFonts w:ascii="Times New Roman" w:hAnsi="Times New Roman" w:cs="Times New Roman"/>
          <w:sz w:val="24"/>
          <w:szCs w:val="24"/>
        </w:rPr>
      </w:pPr>
    </w:p>
    <w:p w:rsidR="00B73971" w:rsidRPr="00EF0D0A" w:rsidRDefault="00EF0D0A" w:rsidP="00B7397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1671">
        <w:rPr>
          <w:rFonts w:ascii="Times New Roman" w:hAnsi="Times New Roman" w:cs="Times New Roman"/>
          <w:sz w:val="24"/>
          <w:szCs w:val="24"/>
        </w:rPr>
        <w:t>Методист</w:t>
      </w:r>
      <w:r w:rsidRPr="00EF0D0A">
        <w:rPr>
          <w:rFonts w:ascii="Times New Roman" w:hAnsi="Times New Roman" w:cs="Times New Roman"/>
          <w:sz w:val="24"/>
          <w:szCs w:val="24"/>
        </w:rPr>
        <w:t xml:space="preserve"> МКУО РИМЦ                                               </w:t>
      </w:r>
      <w:r w:rsidR="00413B3A">
        <w:rPr>
          <w:rFonts w:ascii="Times New Roman" w:hAnsi="Times New Roman" w:cs="Times New Roman"/>
          <w:sz w:val="24"/>
          <w:szCs w:val="24"/>
        </w:rPr>
        <w:t>С.В. Рыбалкина</w:t>
      </w:r>
      <w:r w:rsidRPr="00EF0D0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73971" w:rsidRPr="00E67354" w:rsidRDefault="00EF0D0A" w:rsidP="00B7397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B73971" w:rsidRPr="00E67354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="00B73971" w:rsidRPr="00E67354">
        <w:rPr>
          <w:rFonts w:ascii="Times New Roman" w:hAnsi="Times New Roman" w:cs="Times New Roman"/>
          <w:sz w:val="24"/>
          <w:szCs w:val="24"/>
        </w:rPr>
        <w:t xml:space="preserve"> ЕГЭ по химии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1167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1671" w:rsidRPr="00E67354">
        <w:rPr>
          <w:rFonts w:ascii="Times New Roman" w:hAnsi="Times New Roman" w:cs="Times New Roman"/>
          <w:sz w:val="24"/>
          <w:szCs w:val="24"/>
        </w:rPr>
        <w:t>Е.А.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3971" w:rsidRPr="00E67354">
        <w:rPr>
          <w:rFonts w:ascii="Times New Roman" w:hAnsi="Times New Roman" w:cs="Times New Roman"/>
          <w:sz w:val="24"/>
          <w:szCs w:val="24"/>
        </w:rPr>
        <w:t xml:space="preserve">Горбатова </w:t>
      </w:r>
    </w:p>
    <w:p w:rsidR="00B73971" w:rsidRPr="00E67354" w:rsidRDefault="00B73971" w:rsidP="00B73971">
      <w:pPr>
        <w:rPr>
          <w:rFonts w:ascii="Times New Roman" w:hAnsi="Times New Roman" w:cs="Times New Roman"/>
          <w:sz w:val="24"/>
          <w:szCs w:val="24"/>
        </w:rPr>
      </w:pPr>
    </w:p>
    <w:p w:rsidR="00B73971" w:rsidRPr="00E67354" w:rsidRDefault="00B73971" w:rsidP="00B73971">
      <w:pPr>
        <w:pStyle w:val="a3"/>
        <w:rPr>
          <w:rFonts w:ascii="Times New Roman" w:hAnsi="Times New Roman" w:cs="Times New Roman"/>
          <w:sz w:val="24"/>
          <w:szCs w:val="24"/>
        </w:rPr>
      </w:pPr>
      <w:r w:rsidRPr="00E67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B73971" w:rsidRPr="00B73971" w:rsidRDefault="00B73971">
      <w:pPr>
        <w:rPr>
          <w:rFonts w:ascii="Times New Roman" w:hAnsi="Times New Roman" w:cs="Times New Roman"/>
          <w:sz w:val="28"/>
          <w:szCs w:val="28"/>
        </w:rPr>
      </w:pPr>
    </w:p>
    <w:sectPr w:rsidR="00B73971" w:rsidRPr="00B73971" w:rsidSect="00AC459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73971"/>
    <w:rsid w:val="00002EF9"/>
    <w:rsid w:val="0009747B"/>
    <w:rsid w:val="002310A0"/>
    <w:rsid w:val="002F6155"/>
    <w:rsid w:val="003A571A"/>
    <w:rsid w:val="003F4B1B"/>
    <w:rsid w:val="00413B3A"/>
    <w:rsid w:val="005A0845"/>
    <w:rsid w:val="007E20CB"/>
    <w:rsid w:val="00AC4596"/>
    <w:rsid w:val="00B2392E"/>
    <w:rsid w:val="00B73971"/>
    <w:rsid w:val="00B75BEB"/>
    <w:rsid w:val="00C27C66"/>
    <w:rsid w:val="00E67354"/>
    <w:rsid w:val="00E928A9"/>
    <w:rsid w:val="00EF0D0A"/>
    <w:rsid w:val="00F11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971"/>
    <w:pPr>
      <w:spacing w:after="0" w:line="240" w:lineRule="auto"/>
    </w:pPr>
  </w:style>
  <w:style w:type="table" w:styleId="a4">
    <w:name w:val="Table Grid"/>
    <w:basedOn w:val="a1"/>
    <w:uiPriority w:val="59"/>
    <w:rsid w:val="00B73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a76504288@yandex.ru</cp:lastModifiedBy>
  <cp:revision>16</cp:revision>
  <cp:lastPrinted>2020-06-03T14:31:00Z</cp:lastPrinted>
  <dcterms:created xsi:type="dcterms:W3CDTF">2016-06-27T17:17:00Z</dcterms:created>
  <dcterms:modified xsi:type="dcterms:W3CDTF">2021-06-07T14:50:00Z</dcterms:modified>
</cp:coreProperties>
</file>